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7939884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>ՏԵԽՆԻԿԱԿԱՆ ԲՆՈՒԹԱԳԻՐ</w:t>
      </w:r>
      <w:r w:rsidR="00BC5F27">
        <w:rPr>
          <w:rFonts w:ascii="Sylfaen" w:hAnsi="Sylfaen"/>
          <w:b/>
          <w:bCs/>
          <w:sz w:val="20"/>
          <w:lang w:val="hy-AM"/>
        </w:rPr>
        <w:t xml:space="preserve">-ԳՆՄԱՆ ԺԱՄԱՆԱԿԱՑՈՒՅՑ  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BC5F27">
        <w:rPr>
          <w:rFonts w:ascii="Sylfaen" w:hAnsi="Sylfaen"/>
          <w:b/>
          <w:bCs/>
          <w:sz w:val="20"/>
          <w:lang w:val="hy-AM"/>
        </w:rPr>
        <w:t xml:space="preserve">20  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823"/>
        <w:gridCol w:w="1620"/>
        <w:gridCol w:w="1170"/>
        <w:gridCol w:w="120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DA139C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BC5F2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EA0B17" w:rsidRPr="00BC5F27" w14:paraId="37E6CF0D" w14:textId="77777777" w:rsidTr="00231CA2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EA0B17" w:rsidRPr="00D0516B" w:rsidRDefault="00EA0B17" w:rsidP="00EA0B1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3B0BEB08" w:rsidR="00EA0B17" w:rsidRPr="008E6BA1" w:rsidRDefault="00EA0B17" w:rsidP="00EA0B1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A19C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54EB6662" w:rsidR="00EA0B17" w:rsidRPr="00600351" w:rsidRDefault="00EA0B17" w:rsidP="00EA0B17">
            <w:pPr>
              <w:rPr>
                <w:rFonts w:ascii="Sylfaen" w:eastAsia="Sylfaen" w:hAnsi="Sylfaen" w:cs="Sylfaen"/>
                <w:lang w:val="hy-AM"/>
              </w:rPr>
            </w:pPr>
            <w:r w:rsidRPr="00EA0B17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 xml:space="preserve">Мягкая интраокулярная линза </w:t>
            </w:r>
            <w:r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 xml:space="preserve"> </w:t>
            </w:r>
            <w:r w:rsidRPr="00926627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>(Lenstec Softec I)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1A0FB718" w:rsidR="00EA0B17" w:rsidRPr="00EA0B17" w:rsidRDefault="00EA0B17" w:rsidP="00EA0B1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DB8" w14:textId="7B8BDA50" w:rsidR="00EA0B17" w:rsidRPr="00EA0B17" w:rsidRDefault="0069290B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9290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Мягкая</w:t>
            </w:r>
            <w:r w:rsidR="00EA0B17"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интраокулярная линза (Lenstec Softec I)</w:t>
            </w:r>
          </w:p>
          <w:p w14:paraId="60B80B8F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Длина линзы: 12,00 мм</w:t>
            </w:r>
          </w:p>
          <w:p w14:paraId="0FA0667C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оптической части линзы: 5,75 мм</w:t>
            </w:r>
          </w:p>
          <w:p w14:paraId="17886E5A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оптической части линзы: Равновыпуклая</w:t>
            </w:r>
          </w:p>
          <w:p w14:paraId="67FE3B39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гаптики: Модифицированный C</w:t>
            </w:r>
          </w:p>
          <w:p w14:paraId="2A9D93FA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Угол гаптики линзы: 0 градусов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Конструкция ИОЛ: Цельная</w:t>
            </w:r>
          </w:p>
          <w:p w14:paraId="7A42AB71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Количество позиционирующих отверстий: 0</w:t>
            </w:r>
          </w:p>
          <w:p w14:paraId="6AB81525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Оптический материал ИОЛ: Акрил (26% содержания воды)</w:t>
            </w:r>
          </w:p>
          <w:p w14:paraId="33101977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Глубина передней камеры: 5,22 мм</w:t>
            </w:r>
          </w:p>
          <w:p w14:paraId="0BADA8B9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А-константа ИОЛ: 118,43</w:t>
            </w:r>
          </w:p>
          <w:p w14:paraId="202E876B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Порядок увеличения оптической силы линзы:</w:t>
            </w:r>
          </w:p>
          <w:p w14:paraId="340DCEEA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Одна полная диоптрия: от -5,0 до +10,5 и от +29,5 до +36,0.</w:t>
            </w:r>
          </w:p>
          <w:p w14:paraId="247F1826" w14:textId="5B018DB5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Половина диоптрии: от +10,5 до +29,5.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Քարթրիջի օգտագործման տեսակը՝ մեկանգամյա: </w:t>
            </w:r>
          </w:p>
          <w:p w14:paraId="59D53E8F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Диаметр наконечника картриджа: 1,6 мм.</w:t>
            </w:r>
          </w:p>
          <w:p w14:paraId="64CDD8A7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Угол наклона наконечника картриджа: 45 градусов.</w:t>
            </w:r>
          </w:p>
          <w:p w14:paraId="31475236" w14:textId="47FD5D4D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Картридж с внутренним покрытием.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EA0B17" w:rsidRPr="00B4771C" w:rsidRDefault="00EA0B17" w:rsidP="00EA0B1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444EB201" w:rsidR="00EA0B17" w:rsidRPr="00BB0357" w:rsidRDefault="00EA0B17" w:rsidP="00EA0B17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B2367A9" w:rsidR="00EA0B17" w:rsidRPr="00E344C8" w:rsidRDefault="00EA0B17" w:rsidP="00EA0B1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596117F" w:rsidR="00EA0B17" w:rsidRPr="00C4045D" w:rsidRDefault="00EA0B17" w:rsidP="00EA0B17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8E2" w14:textId="77777777" w:rsidR="00EA0B17" w:rsidRDefault="00EA0B17" w:rsidP="00EA0B1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04A6AF" w14:textId="604B809D" w:rsidR="00EA0B17" w:rsidRDefault="00EA0B17" w:rsidP="00EA0B1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38D9A71D" w:rsidR="00EA0B17" w:rsidRDefault="00EA0B17" w:rsidP="00EA0B1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EA0B17" w:rsidRPr="00BC5F27" w:rsidRDefault="00EA0B17" w:rsidP="00EA0B17">
            <w:pPr>
              <w:rPr>
                <w:rFonts w:ascii="Sylfaen" w:hAnsi="Sylfaen"/>
                <w:sz w:val="20"/>
                <w:szCs w:val="20"/>
              </w:rPr>
            </w:pPr>
            <w:r w:rsidRPr="00BC5F2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EA0B17" w:rsidRPr="00BC5F27" w14:paraId="13C2525D" w14:textId="77777777" w:rsidTr="009C4315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EA0B17" w:rsidRDefault="00EA0B17" w:rsidP="00EA0B1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727728A9" w:rsidR="00EA0B17" w:rsidRPr="008E6BA1" w:rsidRDefault="00EA0B17" w:rsidP="00EA0B1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19C9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2E2D2ECA" w:rsidR="00EA0B17" w:rsidRPr="00EE2E7F" w:rsidRDefault="00EA0B17" w:rsidP="00EA0B17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EA0B17">
              <w:rPr>
                <w:rFonts w:ascii="Sylfaen" w:hAnsi="Sylfaen" w:cs="Courier New"/>
                <w:color w:val="202124"/>
                <w:lang w:val="hy-AM" w:eastAsia="ru-RU"/>
              </w:rPr>
              <w:t xml:space="preserve">Мягкая интраокулярная линза 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 w:rsidRPr="00D07672">
              <w:rPr>
                <w:rFonts w:ascii="Sylfaen" w:hAnsi="Sylfaen" w:cs="Courier New"/>
                <w:color w:val="202124"/>
                <w:lang w:val="hy-AM" w:eastAsia="ru-RU"/>
              </w:rPr>
              <w:t xml:space="preserve">Alsanza   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F475E72" w:rsidR="00EA0B17" w:rsidRPr="00BC1BDC" w:rsidRDefault="00EA0B17" w:rsidP="00EA0B17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7D42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Мягкая интраокулярная линза Alsanza (модель ALS IOL)</w:t>
            </w:r>
          </w:p>
          <w:p w14:paraId="1EF24B28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Категория продукта: Интраокулярные линзы</w:t>
            </w:r>
          </w:p>
          <w:p w14:paraId="503A12E0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ИОЛ: Интеллектуальная матрица</w:t>
            </w:r>
          </w:p>
          <w:p w14:paraId="5EF2F0F1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Оптический материал ИОЛ: Взаимопроникающая полимерная сетка</w:t>
            </w:r>
          </w:p>
          <w:p w14:paraId="29123807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Гидрофобный и гидрофильный акрил (содержание воды 25%)</w:t>
            </w:r>
          </w:p>
          <w:p w14:paraId="300F4C1D" w14:textId="77777777" w:rsid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Характеристика поверхности ИОЛ: Интегрированная 3D гидрофобная поверхность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14:paraId="3695C820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Свойства ИОЛ: Асферическая, цельная, складная, из желтого акрила</w:t>
            </w:r>
          </w:p>
          <w:p w14:paraId="2B2B4C1E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Длина ИОЛ: 13,00 мм</w:t>
            </w:r>
          </w:p>
          <w:p w14:paraId="3713E23B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оптической части линзы: 6,00 мм</w:t>
            </w:r>
          </w:p>
          <w:p w14:paraId="10DAC847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структура ИОЛ: Двояковыпуклая</w:t>
            </w:r>
          </w:p>
          <w:p w14:paraId="4CBE62F5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гаптики: C-модификация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гол гаптики ИОЛ: 0°</w:t>
            </w:r>
          </w:p>
          <w:p w14:paraId="3EE72034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Количество позиционирующих отверстий: 0</w:t>
            </w:r>
          </w:p>
          <w:p w14:paraId="43CB4481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А-константа ИОЛ: 118,0</w:t>
            </w:r>
          </w:p>
          <w:p w14:paraId="680FEBFE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Число Аббе оптической части ИОЛ: 58</w:t>
            </w:r>
          </w:p>
          <w:p w14:paraId="3FEB2168" w14:textId="77777777" w:rsid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Показатель преломления оптической части линзы: 1,462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14:paraId="432C303E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Дополнительная информация об оптике линзы: фильтр синего света,</w:t>
            </w:r>
          </w:p>
          <w:p w14:paraId="11439C88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поглощение УФ-излучения и биосовместимость</w:t>
            </w:r>
          </w:p>
          <w:p w14:paraId="69D8D75C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край оптики ИОЛ: квадратный край 360°</w:t>
            </w:r>
          </w:p>
          <w:p w14:paraId="5CC325E1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увеличение диоптрий линзы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Порядок:</w:t>
            </w:r>
          </w:p>
          <w:p w14:paraId="459109EC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Стандартная секция: Половина диоптрии: от 0,0 до +32,0</w:t>
            </w:r>
          </w:p>
          <w:p w14:paraId="68366CC3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Специальная секция: Половина диоптрии: от –20,0 до -0,5 и от +32,5 до +45,0</w:t>
            </w:r>
          </w:p>
          <w:p w14:paraId="0AF7605E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картриджа: одноразовый</w:t>
            </w:r>
          </w:p>
          <w:p w14:paraId="3EAAD629" w14:textId="4F389C5C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Диаметр наконечника картриджа: 1,8-2,2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919A1DF" w:rsidR="00EA0B17" w:rsidRDefault="00EA0B17" w:rsidP="00EA0B1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009A01E5" w:rsidR="00EA0B17" w:rsidRPr="00617FA8" w:rsidRDefault="00EA0B17" w:rsidP="00EA0B1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7D4829AA" w:rsidR="00EA0B17" w:rsidRDefault="00EA0B17" w:rsidP="00EA0B1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06E7AB0F" w:rsidR="00EA0B17" w:rsidRDefault="00EA0B17" w:rsidP="00EA0B17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72C" w14:textId="77777777" w:rsidR="00EA0B17" w:rsidRDefault="00EA0B17" w:rsidP="00EA0B1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86368A9" w14:textId="66C815A1" w:rsidR="00EA0B17" w:rsidRDefault="00EA0B17" w:rsidP="00EA0B1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708" w14:textId="0C40400B" w:rsidR="00EA0B17" w:rsidRDefault="00EA0B17" w:rsidP="00EA0B1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7ED72A1" w:rsidR="00EA0B17" w:rsidRPr="00BC5F27" w:rsidRDefault="00EA0B17" w:rsidP="00EA0B17">
            <w:pPr>
              <w:rPr>
                <w:rFonts w:ascii="Sylfaen" w:hAnsi="Sylfaen"/>
                <w:sz w:val="20"/>
                <w:szCs w:val="20"/>
              </w:rPr>
            </w:pPr>
            <w:r w:rsidRPr="00BC5F2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EA0B17" w:rsidRPr="00BC5F27" w14:paraId="2884D83C" w14:textId="77777777" w:rsidTr="00D9429F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EA0B17" w:rsidRDefault="00EA0B17" w:rsidP="00EA0B1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135" w14:textId="4F64A050" w:rsidR="00EA0B17" w:rsidRPr="008E6BA1" w:rsidRDefault="00EA0B17" w:rsidP="00EA0B1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19C9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5F4" w14:textId="08F3B870" w:rsidR="00EA0B17" w:rsidRPr="00EE2E7F" w:rsidRDefault="00EA0B17" w:rsidP="00EA0B17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EA0B17">
              <w:rPr>
                <w:rFonts w:ascii="Sylfaen" w:hAnsi="Sylfaen" w:cs="Courier New"/>
                <w:color w:val="202124"/>
                <w:lang w:val="hy-AM" w:eastAsia="ru-RU"/>
              </w:rPr>
              <w:t xml:space="preserve">Мягкая интраокулярная линза </w:t>
            </w:r>
            <w:r w:rsidRPr="00D07672">
              <w:rPr>
                <w:rFonts w:ascii="Sylfaen" w:hAnsi="Sylfaen" w:cs="Courier New"/>
                <w:color w:val="202124"/>
                <w:lang w:val="hy-AM" w:eastAsia="ru-RU"/>
              </w:rPr>
              <w:t>AUROLAB   ( Մոդել AUROFLEX)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06F9B9B9" w:rsidR="00EA0B17" w:rsidRPr="00EA0B17" w:rsidRDefault="00EA0B17" w:rsidP="00EA0B1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F2F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Мягкая интраокулярная линза AUROLAB (модель AUROFLEX)</w:t>
            </w:r>
          </w:p>
          <w:p w14:paraId="3314C777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Категория товара: Интраокулярные линзы</w:t>
            </w:r>
          </w:p>
          <w:p w14:paraId="3F34EE75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интраокулярной линзы: Гидрофильная</w:t>
            </w:r>
          </w:p>
          <w:p w14:paraId="6CACCA41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Оптический материал интраокулярной линзы: Акрил (содержание воды 25,5%)</w:t>
            </w:r>
          </w:p>
          <w:p w14:paraId="3BD811F4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Свойства интраокулярной линзы: Асферическая, цельная, складная акриловая</w:t>
            </w:r>
          </w:p>
          <w:p w14:paraId="6B359EAC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Длина линзы: 12,00 мм</w:t>
            </w:r>
          </w:p>
          <w:p w14:paraId="513415E2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оптической части линзы: 6,00 мм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структура ИОЛ: равновыпуклая</w:t>
            </w:r>
          </w:p>
          <w:p w14:paraId="56384E13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гаптики: двойная L-образная конструкция</w:t>
            </w:r>
          </w:p>
          <w:p w14:paraId="491819FA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Угол гаптики ИОЛ: 0°</w:t>
            </w:r>
          </w:p>
          <w:p w14:paraId="3CA954F3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Количество позиционирующих отверстий: 0</w:t>
            </w:r>
          </w:p>
          <w:p w14:paraId="472CD2E8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Глубина передней камеры: 5,00 мм</w:t>
            </w:r>
          </w:p>
          <w:p w14:paraId="1DA3E5F3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А-константа ИОЛ:</w:t>
            </w:r>
          </w:p>
          <w:p w14:paraId="33B962AF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118,0</w:t>
            </w:r>
          </w:p>
          <w:p w14:paraId="69681634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Ультразвуковая 117,8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</w:t>
            </w: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Оптический показатель преломления линзы: 1,460</w:t>
            </w:r>
          </w:p>
          <w:p w14:paraId="5928B5E9" w14:textId="77777777" w:rsidR="00EA0B17" w:rsidRPr="00EA0B17" w:rsidRDefault="00EA0B17" w:rsidP="00EA0B1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Дополнительная оптическая информация о линзе: фильтр синего света,</w:t>
            </w:r>
          </w:p>
          <w:p w14:paraId="46F81916" w14:textId="77777777" w:rsidR="00D808E9" w:rsidRPr="00D808E9" w:rsidRDefault="00EA0B17" w:rsidP="00D808E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A0B1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поглощающая УФ-излучение и биосовместимая.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D808E9"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Край оптической части интраокулярной линзы: квадратный край 360°, толщина 0,1 </w:t>
            </w:r>
            <w:r w:rsidR="00D808E9"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мм.</w:t>
            </w:r>
          </w:p>
          <w:p w14:paraId="36E7380F" w14:textId="77777777" w:rsidR="00D808E9" w:rsidRPr="00D808E9" w:rsidRDefault="00D808E9" w:rsidP="00D808E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Порядок увеличения диоптрий линзы:</w:t>
            </w:r>
          </w:p>
          <w:p w14:paraId="5F5E73D6" w14:textId="77777777" w:rsidR="00D808E9" w:rsidRPr="00D808E9" w:rsidRDefault="00D808E9" w:rsidP="00D808E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 одной полной диоптрией: от -5,0 до +40,0D</w:t>
            </w:r>
          </w:p>
          <w:p w14:paraId="458EB128" w14:textId="77777777" w:rsidR="00D808E9" w:rsidRPr="00D808E9" w:rsidRDefault="00D808E9" w:rsidP="00D808E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 половинной диоптрией: от +10,0 до +30,0D</w:t>
            </w:r>
          </w:p>
          <w:p w14:paraId="0E2F3243" w14:textId="77777777" w:rsidR="00D808E9" w:rsidRPr="00D808E9" w:rsidRDefault="00D808E9" w:rsidP="00D808E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использования картриджа: одноразовый</w:t>
            </w:r>
          </w:p>
          <w:p w14:paraId="18CADDF1" w14:textId="43A7E8F1" w:rsidR="00EA0B17" w:rsidRPr="00EA0B17" w:rsidRDefault="00D808E9" w:rsidP="00D808E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808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Обрезка: диаметр 2,8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7E209066" w:rsidR="00EA0B17" w:rsidRDefault="00EA0B17" w:rsidP="00EA0B1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5FFF145A" w:rsidR="00EA0B17" w:rsidRPr="00617FA8" w:rsidRDefault="00EA0B17" w:rsidP="00EA0B1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67FDC153" w:rsidR="00EA0B17" w:rsidRPr="00617FA8" w:rsidRDefault="00EA0B17" w:rsidP="00EA0B1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7EB87F54" w:rsidR="00EA0B17" w:rsidRDefault="00EA0B17" w:rsidP="00EA0B17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067" w14:textId="77777777" w:rsidR="00EA0B17" w:rsidRDefault="00EA0B17" w:rsidP="00EA0B1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F36B61" w14:textId="011C6BF5" w:rsidR="00EA0B17" w:rsidRDefault="00EA0B17" w:rsidP="00EA0B1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BD2" w14:textId="02FDCFC3" w:rsidR="00EA0B17" w:rsidRDefault="00EA0B17" w:rsidP="00EA0B1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48308BAF" w:rsidR="00EA0B17" w:rsidRPr="00BC5F27" w:rsidRDefault="00EA0B17" w:rsidP="00EA0B1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C5F27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77777777" w:rsidR="004C359D" w:rsidRPr="0074240F" w:rsidRDefault="004C359D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52558AF2" w14:textId="77777777" w:rsidR="0069290B" w:rsidRPr="00E972D1" w:rsidRDefault="0069290B" w:rsidP="0069290B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36C04AB2" w14:textId="77777777" w:rsidR="0069290B" w:rsidRDefault="0069290B" w:rsidP="0069290B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09FE4DE8" w14:textId="77777777" w:rsidR="0069290B" w:rsidRPr="00DF5EF9" w:rsidRDefault="0069290B" w:rsidP="0069290B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</w:t>
      </w:r>
    </w:p>
    <w:p w14:paraId="7BFF7C71" w14:textId="77777777" w:rsidR="0069290B" w:rsidRPr="00DF5EF9" w:rsidRDefault="0069290B" w:rsidP="0069290B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355FFFA" w14:textId="77777777" w:rsidR="0069290B" w:rsidRPr="0074240F" w:rsidRDefault="0069290B" w:rsidP="0069290B">
      <w:pPr>
        <w:rPr>
          <w:rFonts w:ascii="Sylfaen" w:hAnsi="Sylfaen"/>
          <w:lang w:val="pt-BR"/>
        </w:rPr>
      </w:pPr>
    </w:p>
    <w:p w14:paraId="6549D649" w14:textId="77777777" w:rsidR="0069290B" w:rsidRPr="002C5237" w:rsidRDefault="0069290B" w:rsidP="0069290B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133A2D">
        <w:rPr>
          <w:rFonts w:ascii="Sylfaen" w:hAnsi="Sylfaen"/>
          <w:lang w:val="hy-AM"/>
        </w:rPr>
        <w:t>•</w:t>
      </w:r>
      <w:r w:rsidRPr="004E1343">
        <w:rPr>
          <w:rFonts w:ascii="Sylfaen" w:hAnsi="Sylfaen"/>
          <w:b/>
          <w:sz w:val="20"/>
          <w:szCs w:val="28"/>
        </w:rPr>
        <w:t xml:space="preserve">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5CAE9EC3" w14:textId="77777777" w:rsidR="0069290B" w:rsidRPr="002B39A1" w:rsidRDefault="0069290B" w:rsidP="0069290B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320D7C6D" w14:textId="77777777" w:rsidR="0069290B" w:rsidRPr="002B39A1" w:rsidRDefault="0069290B" w:rsidP="0069290B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4A6B366B" w14:textId="77777777" w:rsidR="0069290B" w:rsidRPr="002B39A1" w:rsidRDefault="0069290B" w:rsidP="0069290B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0C1EAC1" w14:textId="77777777" w:rsidR="00F67E9A" w:rsidRPr="0069290B" w:rsidRDefault="00F67E9A" w:rsidP="0069290B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lang w:val="pt-BR"/>
        </w:rPr>
      </w:pPr>
    </w:p>
    <w:sectPr w:rsidR="00F67E9A" w:rsidRPr="0069290B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290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C5F27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808E9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0B17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3875</TotalTime>
  <Pages>5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655</cp:revision>
  <cp:lastPrinted>2026-01-15T10:55:00Z</cp:lastPrinted>
  <dcterms:created xsi:type="dcterms:W3CDTF">2018-02-05T06:03:00Z</dcterms:created>
  <dcterms:modified xsi:type="dcterms:W3CDTF">2026-01-19T07:02:00Z</dcterms:modified>
</cp:coreProperties>
</file>